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61E724" w:rsidR="00855B4C" w:rsidRPr="005A23D5" w:rsidRDefault="003F7C25"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10E1EF" w:rsidR="00855B4C" w:rsidRPr="005A23D5" w:rsidRDefault="003F7C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4D531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7C2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4275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7C2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7C2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0D3A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7C2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7C2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637B46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F7C2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7C2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D8EEF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7C2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7C2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0C89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7C25">
        <w:rPr>
          <w:rFonts w:ascii="Trebuchet MS" w:hAnsi="Trebuchet MS" w:cs="Arial"/>
          <w:b w:val="0"/>
          <w:szCs w:val="22"/>
        </w:rPr>
        <w:t xml:space="preserve">MUNICIPAL BUCARAMANGA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7C25">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222E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7C2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CDAD07" w:rsidR="003B33B3" w:rsidRDefault="00E035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73AFE0" wp14:editId="2C2F8B7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7470" w14:textId="77777777" w:rsidR="003F7C25" w:rsidRDefault="003F7C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A07B" w14:textId="77777777" w:rsidR="003F7C25" w:rsidRDefault="003F7C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934F" w14:textId="77777777" w:rsidR="003F7C25" w:rsidRDefault="003F7C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D7ECA" w14:textId="77777777" w:rsidR="003F7C25" w:rsidRDefault="003F7C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21907" w14:textId="77777777" w:rsidR="003F7C25" w:rsidRDefault="003F7C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F7C25"/>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03543"/>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2023-01-14T23:23:00Z</dcterms:modified>
</cp:coreProperties>
</file>